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3ABF" w14:textId="2D23DD4D" w:rsidR="00B03A1F" w:rsidRPr="00B03A1F" w:rsidRDefault="00B03A1F" w:rsidP="00B03A1F">
      <w:r w:rsidRPr="00B03A1F">
        <w:rPr>
          <w:b/>
          <w:bCs/>
        </w:rPr>
        <w:t>Subject:</w:t>
      </w:r>
      <w:r w:rsidRPr="00B03A1F">
        <w:t xml:space="preserve"> Invitation to Host a Demonstration or Activity – Osborne Days </w:t>
      </w:r>
    </w:p>
    <w:p w14:paraId="35C3B520" w14:textId="77777777" w:rsidR="00B03A1F" w:rsidRPr="00B03A1F" w:rsidRDefault="00B03A1F" w:rsidP="00B03A1F">
      <w:r w:rsidRPr="00B03A1F">
        <w:t xml:space="preserve">We are excited to be planning our upcoming Osborne Days on October 10-11, </w:t>
      </w:r>
      <w:proofErr w:type="gramStart"/>
      <w:r w:rsidRPr="00B03A1F">
        <w:t>2026</w:t>
      </w:r>
      <w:proofErr w:type="gramEnd"/>
      <w:r w:rsidRPr="00B03A1F">
        <w:t xml:space="preserve"> at Osborne Park, and we would love to invite you to participate as a demonstrator or activity host.</w:t>
      </w:r>
    </w:p>
    <w:p w14:paraId="300863B1" w14:textId="5B822D7B" w:rsidR="00B03A1F" w:rsidRPr="00B03A1F" w:rsidRDefault="00B03A1F" w:rsidP="00B03A1F">
      <w:r w:rsidRPr="00B03A1F">
        <w:t xml:space="preserve">In past years, we </w:t>
      </w:r>
      <w:r w:rsidRPr="00B03A1F">
        <w:t>celebrated</w:t>
      </w:r>
      <w:r w:rsidRPr="00B03A1F">
        <w:t xml:space="preserve"> </w:t>
      </w:r>
      <w:r w:rsidRPr="00B03A1F">
        <w:rPr>
          <w:i/>
          <w:iCs/>
        </w:rPr>
        <w:t>Heritage Days</w:t>
      </w:r>
      <w:r w:rsidRPr="00B03A1F">
        <w:t>, an event focused on pioneer life and history. By listening to our former participants as well as staff our new festival is now designed to bring the community together through engaging, hands-on experiences that celebrate recreation, conservation, education, and local interests. We are currently seeking individuals and organizations to host interactive booths, demonstrations, or activities that the public can enjoy and learn from.</w:t>
      </w:r>
    </w:p>
    <w:p w14:paraId="4CE559B0" w14:textId="77777777" w:rsidR="00B03A1F" w:rsidRPr="00B03A1F" w:rsidRDefault="00B03A1F" w:rsidP="00B03A1F">
      <w:r w:rsidRPr="00B03A1F">
        <w:t>Examples of participation might include:</w:t>
      </w:r>
    </w:p>
    <w:p w14:paraId="15AE8D5B" w14:textId="77777777" w:rsidR="00B03A1F" w:rsidRPr="00B03A1F" w:rsidRDefault="00B03A1F" w:rsidP="00B03A1F">
      <w:pPr>
        <w:numPr>
          <w:ilvl w:val="0"/>
          <w:numId w:val="1"/>
        </w:numPr>
      </w:pPr>
      <w:r w:rsidRPr="00B03A1F">
        <w:t>Outdoor recreation demonstrations (fishing, hiking, paddling, etc.)</w:t>
      </w:r>
    </w:p>
    <w:p w14:paraId="64719C6C" w14:textId="77777777" w:rsidR="00B03A1F" w:rsidRPr="00B03A1F" w:rsidRDefault="00B03A1F" w:rsidP="00B03A1F">
      <w:pPr>
        <w:numPr>
          <w:ilvl w:val="0"/>
          <w:numId w:val="1"/>
        </w:numPr>
      </w:pPr>
      <w:r w:rsidRPr="00B03A1F">
        <w:t>Conservation education and environmental awareness activities</w:t>
      </w:r>
    </w:p>
    <w:p w14:paraId="758AB632" w14:textId="77777777" w:rsidR="00B03A1F" w:rsidRPr="00B03A1F" w:rsidRDefault="00B03A1F" w:rsidP="00B03A1F">
      <w:pPr>
        <w:numPr>
          <w:ilvl w:val="0"/>
          <w:numId w:val="1"/>
        </w:numPr>
      </w:pPr>
      <w:r w:rsidRPr="00B03A1F">
        <w:t>Hands-on workshops or skill demonstrations</w:t>
      </w:r>
    </w:p>
    <w:p w14:paraId="657C89A2" w14:textId="77777777" w:rsidR="00B03A1F" w:rsidRPr="00B03A1F" w:rsidRDefault="00B03A1F" w:rsidP="00B03A1F">
      <w:pPr>
        <w:numPr>
          <w:ilvl w:val="0"/>
          <w:numId w:val="1"/>
        </w:numPr>
      </w:pPr>
      <w:r w:rsidRPr="00B03A1F">
        <w:t>Family-friendly interactive booths</w:t>
      </w:r>
    </w:p>
    <w:p w14:paraId="75B8F439" w14:textId="77777777" w:rsidR="00B03A1F" w:rsidRPr="00B03A1F" w:rsidRDefault="00B03A1F" w:rsidP="00B03A1F">
      <w:r w:rsidRPr="00B03A1F">
        <w:t>We are especially interested in opportunities that encourage participation, learning, and appreciation for the outdoors and our local resources.</w:t>
      </w:r>
    </w:p>
    <w:p w14:paraId="537E2FE2" w14:textId="77777777" w:rsidR="00B03A1F" w:rsidRPr="00B03A1F" w:rsidRDefault="00B03A1F" w:rsidP="00B03A1F">
      <w:r w:rsidRPr="00B03A1F">
        <w:t>Event Details:</w:t>
      </w:r>
      <w:r w:rsidRPr="00B03A1F">
        <w:br/>
        <w:t xml:space="preserve"> Date: October 10-11, 2026</w:t>
      </w:r>
      <w:r w:rsidRPr="00B03A1F">
        <w:br/>
        <w:t xml:space="preserve"> Time: 9am-4pm</w:t>
      </w:r>
      <w:r w:rsidRPr="00B03A1F">
        <w:br/>
        <w:t xml:space="preserve"> Location: Osborne Park</w:t>
      </w:r>
    </w:p>
    <w:p w14:paraId="2AFFD0A3" w14:textId="77777777" w:rsidR="00B03A1F" w:rsidRPr="00B03A1F" w:rsidRDefault="00B03A1F" w:rsidP="00B03A1F">
      <w:r w:rsidRPr="00B03A1F">
        <w:t>If you are interested in being part of this event, please contact us at cccb@claytoncountyia.gov/563-245-1516 or complete the enclosed application. Space may be limited, and we aim to provide a variety of engaging experiences for attendees.</w:t>
      </w:r>
    </w:p>
    <w:p w14:paraId="32F3C765" w14:textId="77777777" w:rsidR="00B03A1F" w:rsidRPr="00B03A1F" w:rsidRDefault="00B03A1F" w:rsidP="00B03A1F">
      <w:r w:rsidRPr="00B03A1F">
        <w:t>We would be honored to have you share your knowledge and passion with our community and help make this event both fun and meaningful.</w:t>
      </w:r>
    </w:p>
    <w:p w14:paraId="4D3540C9" w14:textId="77777777" w:rsidR="00B03A1F" w:rsidRPr="00B03A1F" w:rsidRDefault="00B03A1F" w:rsidP="00B03A1F">
      <w:r w:rsidRPr="00B03A1F">
        <w:t>Thank you for your consideration, and we hope to hear from you soon!</w:t>
      </w:r>
    </w:p>
    <w:p w14:paraId="4EF947AC" w14:textId="0F0349B9" w:rsidR="00A40750" w:rsidRDefault="00B03A1F" w:rsidP="00B03A1F">
      <w:r w:rsidRPr="00B03A1F">
        <w:t>Sincerely,</w:t>
      </w:r>
      <w:r w:rsidRPr="00B03A1F">
        <w:br/>
        <w:t xml:space="preserve"> Clayton County Conservation Board</w:t>
      </w:r>
      <w:r w:rsidRPr="00B03A1F">
        <w:br/>
        <w:t xml:space="preserve"> Osborne Days Committee</w:t>
      </w:r>
      <w:r w:rsidRPr="00B03A1F">
        <w:br/>
      </w:r>
    </w:p>
    <w:p w14:paraId="7BE2F876" w14:textId="77777777" w:rsidR="00B03A1F" w:rsidRPr="00B03A1F" w:rsidRDefault="00B03A1F" w:rsidP="00B03A1F">
      <w:pPr>
        <w:rPr>
          <w:b/>
          <w:bCs/>
        </w:rPr>
      </w:pPr>
      <w:r w:rsidRPr="00B03A1F">
        <w:rPr>
          <w:b/>
          <w:bCs/>
        </w:rPr>
        <w:lastRenderedPageBreak/>
        <w:t>Osborne Days Fall Festival Demonstrator Application</w:t>
      </w:r>
    </w:p>
    <w:p w14:paraId="4D62BD7A" w14:textId="77777777" w:rsidR="00B03A1F" w:rsidRPr="00B03A1F" w:rsidRDefault="00B03A1F" w:rsidP="00B03A1F">
      <w:pPr>
        <w:rPr>
          <w:b/>
          <w:bCs/>
        </w:rPr>
      </w:pPr>
      <w:r w:rsidRPr="00B03A1F">
        <w:rPr>
          <w:b/>
          <w:bCs/>
        </w:rPr>
        <w:t>DEMONSTRATOR SECTION </w:t>
      </w:r>
    </w:p>
    <w:p w14:paraId="600BDFD7" w14:textId="77777777" w:rsidR="00B03A1F" w:rsidRPr="00B03A1F" w:rsidRDefault="00B03A1F" w:rsidP="00B03A1F">
      <w:r w:rsidRPr="00B03A1F">
        <w:rPr>
          <w:b/>
          <w:bCs/>
        </w:rPr>
        <w:t>Activity Title:</w:t>
      </w:r>
      <w:r w:rsidRPr="00B03A1F">
        <w:t xml:space="preserve"> _______________________________________</w:t>
      </w:r>
    </w:p>
    <w:p w14:paraId="429711DF" w14:textId="77777777" w:rsidR="00B03A1F" w:rsidRPr="00B03A1F" w:rsidRDefault="00B03A1F" w:rsidP="00B03A1F">
      <w:r w:rsidRPr="00B03A1F">
        <w:rPr>
          <w:b/>
          <w:bCs/>
        </w:rPr>
        <w:t>Description:</w:t>
      </w:r>
    </w:p>
    <w:p w14:paraId="38957EE4" w14:textId="77777777" w:rsidR="00B03A1F" w:rsidRPr="00B03A1F" w:rsidRDefault="00B03A1F" w:rsidP="00B03A1F">
      <w:r w:rsidRPr="00B03A1F">
        <w:pict w14:anchorId="13EE610F">
          <v:rect id="_x0000_i1049" style="width:0;height:1.5pt" o:hralign="center" o:hrstd="t" o:hr="t" fillcolor="#a0a0a0" stroked="f"/>
        </w:pict>
      </w:r>
    </w:p>
    <w:p w14:paraId="5A31B35D" w14:textId="77777777" w:rsidR="00B03A1F" w:rsidRPr="00B03A1F" w:rsidRDefault="00B03A1F" w:rsidP="00B03A1F"/>
    <w:p w14:paraId="3FBADC03" w14:textId="77777777" w:rsidR="00B03A1F" w:rsidRPr="00B03A1F" w:rsidRDefault="00B03A1F" w:rsidP="00B03A1F">
      <w:r w:rsidRPr="00B03A1F">
        <w:pict w14:anchorId="3B0E2609">
          <v:rect id="_x0000_i1050" style="width:0;height:1.5pt" o:hralign="center" o:hrstd="t" o:hr="t" fillcolor="#a0a0a0" stroked="f"/>
        </w:pict>
      </w:r>
    </w:p>
    <w:p w14:paraId="7E974823" w14:textId="77777777" w:rsidR="00B03A1F" w:rsidRPr="00B03A1F" w:rsidRDefault="00B03A1F" w:rsidP="00B03A1F"/>
    <w:p w14:paraId="0CB759E2" w14:textId="77777777" w:rsidR="00B03A1F" w:rsidRPr="00B03A1F" w:rsidRDefault="00B03A1F" w:rsidP="00B03A1F">
      <w:r w:rsidRPr="00B03A1F">
        <w:rPr>
          <w:b/>
          <w:bCs/>
        </w:rPr>
        <w:t>Type:</w:t>
      </w:r>
      <w:r w:rsidRPr="00B03A1F">
        <w:rPr>
          <w:b/>
          <w:bCs/>
        </w:rPr>
        <w:br/>
      </w:r>
      <w:r w:rsidRPr="00B03A1F">
        <w:t xml:space="preserve"> ☐ Recreation ☐ Conservation ☐ Education ☐ Interactive</w:t>
      </w:r>
    </w:p>
    <w:p w14:paraId="70FFED9E" w14:textId="77777777" w:rsidR="00B03A1F" w:rsidRPr="00B03A1F" w:rsidRDefault="00B03A1F" w:rsidP="00B03A1F">
      <w:r w:rsidRPr="00B03A1F">
        <w:rPr>
          <w:b/>
          <w:bCs/>
        </w:rPr>
        <w:t>Target Audience:</w:t>
      </w:r>
      <w:r w:rsidRPr="00B03A1F">
        <w:rPr>
          <w:b/>
          <w:bCs/>
        </w:rPr>
        <w:br/>
      </w:r>
      <w:r w:rsidRPr="00B03A1F">
        <w:t xml:space="preserve"> ☐ Kids ☐ Teens ☐ Adults ☐ Families ☐ All Ages</w:t>
      </w:r>
    </w:p>
    <w:p w14:paraId="254BC148" w14:textId="77777777" w:rsidR="00B03A1F" w:rsidRPr="00B03A1F" w:rsidRDefault="00B03A1F" w:rsidP="00B03A1F">
      <w:r w:rsidRPr="00B03A1F">
        <w:rPr>
          <w:b/>
          <w:bCs/>
        </w:rPr>
        <w:t>Space Needed:</w:t>
      </w:r>
      <w:r w:rsidRPr="00B03A1F">
        <w:t xml:space="preserve"> __________________</w:t>
      </w:r>
    </w:p>
    <w:p w14:paraId="6642BCCC" w14:textId="77777777" w:rsidR="00B03A1F" w:rsidRPr="00B03A1F" w:rsidRDefault="00B03A1F" w:rsidP="00B03A1F">
      <w:r w:rsidRPr="00B03A1F">
        <w:rPr>
          <w:b/>
          <w:bCs/>
        </w:rPr>
        <w:t>Electricity:</w:t>
      </w:r>
      <w:r w:rsidRPr="00B03A1F">
        <w:t xml:space="preserve"> ☐ Yes ☐ No</w:t>
      </w:r>
    </w:p>
    <w:p w14:paraId="2951CF8D" w14:textId="77777777" w:rsidR="00B03A1F" w:rsidRPr="00B03A1F" w:rsidRDefault="00B03A1F" w:rsidP="00B03A1F">
      <w:r w:rsidRPr="00B03A1F">
        <w:rPr>
          <w:b/>
          <w:bCs/>
        </w:rPr>
        <w:t>Special Requirements:</w:t>
      </w:r>
    </w:p>
    <w:p w14:paraId="42942E36" w14:textId="77777777" w:rsidR="00B03A1F" w:rsidRPr="00B03A1F" w:rsidRDefault="00B03A1F" w:rsidP="00B03A1F">
      <w:r w:rsidRPr="00B03A1F">
        <w:pict w14:anchorId="28D5F9D8">
          <v:rect id="_x0000_i1051" style="width:0;height:1.5pt" o:hralign="center" o:hrstd="t" o:hr="t" fillcolor="#a0a0a0" stroked="f"/>
        </w:pict>
      </w:r>
    </w:p>
    <w:p w14:paraId="49BDAD3A" w14:textId="77777777" w:rsidR="00B03A1F" w:rsidRPr="00B03A1F" w:rsidRDefault="00B03A1F" w:rsidP="00B03A1F">
      <w:r w:rsidRPr="00B03A1F">
        <w:pict w14:anchorId="33DE8D64">
          <v:rect id="_x0000_i1052" style="width:0;height:1.5pt" o:hralign="center" o:hrstd="t" o:hr="t" fillcolor="#a0a0a0" stroked="f"/>
        </w:pict>
      </w:r>
    </w:p>
    <w:p w14:paraId="0CAB5B39" w14:textId="77777777" w:rsidR="00B03A1F" w:rsidRPr="00B03A1F" w:rsidRDefault="00B03A1F" w:rsidP="00B03A1F">
      <w:r w:rsidRPr="00B03A1F">
        <w:rPr>
          <w:b/>
          <w:bCs/>
        </w:rPr>
        <w:t xml:space="preserve">No setup is provided by Osborne staff. You will be given </w:t>
      </w:r>
      <w:proofErr w:type="gramStart"/>
      <w:r w:rsidRPr="00B03A1F">
        <w:rPr>
          <w:b/>
          <w:bCs/>
        </w:rPr>
        <w:t>a 10x10</w:t>
      </w:r>
      <w:proofErr w:type="gramEnd"/>
      <w:r w:rsidRPr="00B03A1F">
        <w:rPr>
          <w:b/>
          <w:bCs/>
        </w:rPr>
        <w:t xml:space="preserve"> (or larger if needed) space </w:t>
      </w:r>
      <w:proofErr w:type="gramStart"/>
      <w:r w:rsidRPr="00B03A1F">
        <w:rPr>
          <w:b/>
          <w:bCs/>
        </w:rPr>
        <w:t>but</w:t>
      </w:r>
      <w:proofErr w:type="gramEnd"/>
      <w:r w:rsidRPr="00B03A1F">
        <w:rPr>
          <w:b/>
          <w:bCs/>
        </w:rPr>
        <w:t xml:space="preserve"> must provide your own tables, chairs, tents, &amp; extension cords.</w:t>
      </w:r>
    </w:p>
    <w:p w14:paraId="24D74252" w14:textId="77777777" w:rsidR="00B03A1F" w:rsidRPr="00B03A1F" w:rsidRDefault="00B03A1F" w:rsidP="00B03A1F">
      <w:r w:rsidRPr="00B03A1F">
        <w:rPr>
          <w:b/>
          <w:bCs/>
        </w:rPr>
        <w:t>It is possible we may have recreation equipment that you could use, we would need to know in advance what you are needing.</w:t>
      </w:r>
    </w:p>
    <w:p w14:paraId="7118087F" w14:textId="77777777" w:rsidR="00B03A1F" w:rsidRPr="00B03A1F" w:rsidRDefault="00B03A1F" w:rsidP="00B03A1F">
      <w:pPr>
        <w:rPr>
          <w:b/>
          <w:bCs/>
        </w:rPr>
      </w:pPr>
      <w:r w:rsidRPr="00B03A1F">
        <w:rPr>
          <w:b/>
          <w:bCs/>
        </w:rPr>
        <w:t>AGREEMENT</w:t>
      </w:r>
    </w:p>
    <w:p w14:paraId="420ADFA1" w14:textId="77777777" w:rsidR="00B03A1F" w:rsidRPr="00B03A1F" w:rsidRDefault="00B03A1F" w:rsidP="00B03A1F">
      <w:r w:rsidRPr="00B03A1F">
        <w:t>I agree to follow event guidelines and understand that submission does not guarantee acceptance.</w:t>
      </w:r>
    </w:p>
    <w:p w14:paraId="3632081E" w14:textId="77777777" w:rsidR="00B03A1F" w:rsidRPr="00B03A1F" w:rsidRDefault="00B03A1F" w:rsidP="00B03A1F">
      <w:r w:rsidRPr="00B03A1F">
        <w:rPr>
          <w:b/>
          <w:bCs/>
        </w:rPr>
        <w:t>Signature:</w:t>
      </w:r>
      <w:r w:rsidRPr="00B03A1F">
        <w:t xml:space="preserve"> _________________________</w:t>
      </w:r>
      <w:r w:rsidRPr="00B03A1F">
        <w:br/>
        <w:t xml:space="preserve"> </w:t>
      </w:r>
      <w:r w:rsidRPr="00B03A1F">
        <w:rPr>
          <w:b/>
          <w:bCs/>
        </w:rPr>
        <w:t>Date:</w:t>
      </w:r>
      <w:r w:rsidRPr="00B03A1F">
        <w:t xml:space="preserve"> _____________________________</w:t>
      </w:r>
    </w:p>
    <w:p w14:paraId="23D589BF" w14:textId="77777777" w:rsidR="00B03A1F" w:rsidRDefault="00B03A1F" w:rsidP="00B03A1F"/>
    <w:sectPr w:rsidR="00B03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7838"/>
    <w:multiLevelType w:val="multilevel"/>
    <w:tmpl w:val="B4BA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639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1F"/>
    <w:rsid w:val="00000EE6"/>
    <w:rsid w:val="00A40750"/>
    <w:rsid w:val="00B03A1F"/>
    <w:rsid w:val="00F2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8FE3"/>
  <w15:chartTrackingRefBased/>
  <w15:docId w15:val="{89A83BDC-DAF7-48FC-8803-30EBDC4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3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3A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3A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A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A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A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A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A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A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3A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3A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3A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3A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3A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A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A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A1F"/>
    <w:rPr>
      <w:rFonts w:eastAsiaTheme="majorEastAsia" w:cstheme="majorBidi"/>
      <w:color w:val="272727" w:themeColor="text1" w:themeTint="D8"/>
    </w:rPr>
  </w:style>
  <w:style w:type="paragraph" w:styleId="Title">
    <w:name w:val="Title"/>
    <w:basedOn w:val="Normal"/>
    <w:next w:val="Normal"/>
    <w:link w:val="TitleChar"/>
    <w:uiPriority w:val="10"/>
    <w:qFormat/>
    <w:rsid w:val="00B03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A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A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A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A1F"/>
    <w:pPr>
      <w:spacing w:before="160"/>
      <w:jc w:val="center"/>
    </w:pPr>
    <w:rPr>
      <w:i/>
      <w:iCs/>
      <w:color w:val="404040" w:themeColor="text1" w:themeTint="BF"/>
    </w:rPr>
  </w:style>
  <w:style w:type="character" w:customStyle="1" w:styleId="QuoteChar">
    <w:name w:val="Quote Char"/>
    <w:basedOn w:val="DefaultParagraphFont"/>
    <w:link w:val="Quote"/>
    <w:uiPriority w:val="29"/>
    <w:rsid w:val="00B03A1F"/>
    <w:rPr>
      <w:i/>
      <w:iCs/>
      <w:color w:val="404040" w:themeColor="text1" w:themeTint="BF"/>
    </w:rPr>
  </w:style>
  <w:style w:type="paragraph" w:styleId="ListParagraph">
    <w:name w:val="List Paragraph"/>
    <w:basedOn w:val="Normal"/>
    <w:uiPriority w:val="34"/>
    <w:qFormat/>
    <w:rsid w:val="00B03A1F"/>
    <w:pPr>
      <w:ind w:left="720"/>
      <w:contextualSpacing/>
    </w:pPr>
  </w:style>
  <w:style w:type="character" w:styleId="IntenseEmphasis">
    <w:name w:val="Intense Emphasis"/>
    <w:basedOn w:val="DefaultParagraphFont"/>
    <w:uiPriority w:val="21"/>
    <w:qFormat/>
    <w:rsid w:val="00B03A1F"/>
    <w:rPr>
      <w:i/>
      <w:iCs/>
      <w:color w:val="0F4761" w:themeColor="accent1" w:themeShade="BF"/>
    </w:rPr>
  </w:style>
  <w:style w:type="paragraph" w:styleId="IntenseQuote">
    <w:name w:val="Intense Quote"/>
    <w:basedOn w:val="Normal"/>
    <w:next w:val="Normal"/>
    <w:link w:val="IntenseQuoteChar"/>
    <w:uiPriority w:val="30"/>
    <w:qFormat/>
    <w:rsid w:val="00B03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3A1F"/>
    <w:rPr>
      <w:i/>
      <w:iCs/>
      <w:color w:val="0F4761" w:themeColor="accent1" w:themeShade="BF"/>
    </w:rPr>
  </w:style>
  <w:style w:type="character" w:styleId="IntenseReference">
    <w:name w:val="Intense Reference"/>
    <w:basedOn w:val="DefaultParagraphFont"/>
    <w:uiPriority w:val="32"/>
    <w:qFormat/>
    <w:rsid w:val="00B03A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Scherf</dc:creator>
  <cp:keywords/>
  <dc:description/>
  <cp:lastModifiedBy>Molly Scherf</cp:lastModifiedBy>
  <cp:revision>1</cp:revision>
  <dcterms:created xsi:type="dcterms:W3CDTF">2026-04-22T13:54:00Z</dcterms:created>
  <dcterms:modified xsi:type="dcterms:W3CDTF">2026-04-22T13:56:00Z</dcterms:modified>
</cp:coreProperties>
</file>